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2AA" w:rsidRPr="00DE2776" w:rsidRDefault="00F8063F" w:rsidP="00F806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063F">
        <w:rPr>
          <w:rFonts w:ascii="Times New Roman" w:hAnsi="Times New Roman" w:cs="Times New Roman"/>
          <w:sz w:val="28"/>
          <w:szCs w:val="28"/>
        </w:rPr>
        <w:t>Свободные бюджетные места в СПО</w:t>
      </w:r>
    </w:p>
    <w:p w:rsidR="00F8063F" w:rsidRPr="00DE2776" w:rsidRDefault="00F8063F" w:rsidP="00F806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063F" w:rsidRDefault="00F8063F" w:rsidP="00F80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колледжах и техникумах области остаются вакантными </w:t>
      </w:r>
      <w:r w:rsidR="009D3480">
        <w:rPr>
          <w:rFonts w:ascii="Times New Roman" w:hAnsi="Times New Roman" w:cs="Times New Roman"/>
          <w:sz w:val="28"/>
          <w:szCs w:val="28"/>
        </w:rPr>
        <w:t>95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бюджетных мест в </w:t>
      </w:r>
      <w:r w:rsidR="00BE3DC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ПОО (приложение). Комплектование составляет </w:t>
      </w:r>
      <w:r w:rsidR="00286090">
        <w:rPr>
          <w:rFonts w:ascii="Times New Roman" w:hAnsi="Times New Roman" w:cs="Times New Roman"/>
          <w:sz w:val="28"/>
          <w:szCs w:val="28"/>
        </w:rPr>
        <w:t>99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F8063F" w:rsidRDefault="00F8063F" w:rsidP="00F80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0"/>
        <w:gridCol w:w="3120"/>
        <w:gridCol w:w="1900"/>
        <w:gridCol w:w="3640"/>
        <w:gridCol w:w="1120"/>
      </w:tblGrid>
      <w:tr w:rsidR="00286090" w:rsidRPr="00286090" w:rsidTr="00D04C25">
        <w:trPr>
          <w:trHeight w:val="20"/>
        </w:trPr>
        <w:tc>
          <w:tcPr>
            <w:tcW w:w="840" w:type="dxa"/>
            <w:hideMark/>
          </w:tcPr>
          <w:p w:rsidR="00286090" w:rsidRPr="00286090" w:rsidRDefault="00BE3DC8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БПОУ ВО "</w:t>
            </w:r>
            <w:proofErr w:type="spellStart"/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Вытегорский</w:t>
            </w:r>
            <w:proofErr w:type="spellEnd"/>
            <w:r w:rsidRPr="00286090">
              <w:rPr>
                <w:rFonts w:ascii="Times New Roman" w:hAnsi="Times New Roman" w:cs="Times New Roman"/>
                <w:sz w:val="20"/>
                <w:szCs w:val="20"/>
              </w:rPr>
              <w:t xml:space="preserve"> политехнический техникум"</w:t>
            </w:r>
          </w:p>
        </w:tc>
        <w:tc>
          <w:tcPr>
            <w:tcW w:w="1900" w:type="dxa"/>
          </w:tcPr>
          <w:p w:rsidR="00286090" w:rsidRPr="00286090" w:rsidRDefault="00D04C25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15.01.19</w:t>
            </w:r>
          </w:p>
        </w:tc>
        <w:tc>
          <w:tcPr>
            <w:tcW w:w="3640" w:type="dxa"/>
          </w:tcPr>
          <w:p w:rsidR="00286090" w:rsidRPr="00286090" w:rsidRDefault="00D04C25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C25">
              <w:rPr>
                <w:rFonts w:ascii="Times New Roman" w:hAnsi="Times New Roman" w:cs="Times New Roman"/>
                <w:sz w:val="20"/>
                <w:szCs w:val="20"/>
              </w:rPr>
              <w:t>Машинист лесозаготовительных и трелевочных машин</w:t>
            </w:r>
          </w:p>
        </w:tc>
        <w:tc>
          <w:tcPr>
            <w:tcW w:w="1120" w:type="dxa"/>
            <w:hideMark/>
          </w:tcPr>
          <w:p w:rsidR="00286090" w:rsidRPr="00286090" w:rsidRDefault="00672CF1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86090" w:rsidRPr="00286090" w:rsidTr="00286090">
        <w:trPr>
          <w:trHeight w:val="20"/>
        </w:trPr>
        <w:tc>
          <w:tcPr>
            <w:tcW w:w="9500" w:type="dxa"/>
            <w:gridSpan w:val="4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20" w:type="dxa"/>
            <w:hideMark/>
          </w:tcPr>
          <w:p w:rsidR="00286090" w:rsidRPr="00286090" w:rsidRDefault="00672CF1" w:rsidP="0028609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BE3DC8" w:rsidRPr="00286090" w:rsidTr="00BE3DC8">
        <w:trPr>
          <w:trHeight w:val="20"/>
        </w:trPr>
        <w:tc>
          <w:tcPr>
            <w:tcW w:w="840" w:type="dxa"/>
            <w:vMerge w:val="restart"/>
            <w:hideMark/>
          </w:tcPr>
          <w:p w:rsidR="00BE3DC8" w:rsidRPr="00286090" w:rsidRDefault="00BE3DC8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vMerge w:val="restart"/>
            <w:hideMark/>
          </w:tcPr>
          <w:p w:rsidR="00BE3DC8" w:rsidRPr="00286090" w:rsidRDefault="00BE3DC8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БПОУ ВО "</w:t>
            </w:r>
            <w:proofErr w:type="spellStart"/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Грязовецкий</w:t>
            </w:r>
            <w:proofErr w:type="spellEnd"/>
            <w:r w:rsidRPr="00286090">
              <w:rPr>
                <w:rFonts w:ascii="Times New Roman" w:hAnsi="Times New Roman" w:cs="Times New Roman"/>
                <w:sz w:val="20"/>
                <w:szCs w:val="20"/>
              </w:rPr>
              <w:t xml:space="preserve"> политехнический техникум"</w:t>
            </w:r>
          </w:p>
        </w:tc>
        <w:tc>
          <w:tcPr>
            <w:tcW w:w="1900" w:type="dxa"/>
            <w:hideMark/>
          </w:tcPr>
          <w:p w:rsidR="00BE3DC8" w:rsidRPr="00286090" w:rsidRDefault="00BE3DC8" w:rsidP="001156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35.01.15</w:t>
            </w:r>
          </w:p>
        </w:tc>
        <w:tc>
          <w:tcPr>
            <w:tcW w:w="3640" w:type="dxa"/>
            <w:hideMark/>
          </w:tcPr>
          <w:p w:rsidR="00BE3DC8" w:rsidRPr="00286090" w:rsidRDefault="00BE3DC8" w:rsidP="001156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Электромонтер по ремонту и обслуживанию электрооборудования в сельском хозяйстве</w:t>
            </w:r>
          </w:p>
        </w:tc>
        <w:tc>
          <w:tcPr>
            <w:tcW w:w="1120" w:type="dxa"/>
          </w:tcPr>
          <w:p w:rsidR="00BE3DC8" w:rsidRPr="00286090" w:rsidRDefault="009D3480" w:rsidP="001156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E3DC8" w:rsidRPr="00286090" w:rsidTr="00BE3DC8">
        <w:trPr>
          <w:trHeight w:val="20"/>
        </w:trPr>
        <w:tc>
          <w:tcPr>
            <w:tcW w:w="840" w:type="dxa"/>
            <w:vMerge/>
            <w:hideMark/>
          </w:tcPr>
          <w:p w:rsidR="00BE3DC8" w:rsidRPr="00286090" w:rsidRDefault="00BE3DC8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hideMark/>
          </w:tcPr>
          <w:p w:rsidR="00BE3DC8" w:rsidRPr="00286090" w:rsidRDefault="00BE3DC8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hideMark/>
          </w:tcPr>
          <w:p w:rsidR="00BE3DC8" w:rsidRPr="00BE3DC8" w:rsidRDefault="00BE3DC8" w:rsidP="00BE3D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DC8">
              <w:rPr>
                <w:rFonts w:ascii="Times New Roman" w:hAnsi="Times New Roman" w:cs="Times New Roman"/>
                <w:sz w:val="20"/>
                <w:szCs w:val="20"/>
              </w:rPr>
              <w:t>35.02.06</w:t>
            </w:r>
          </w:p>
        </w:tc>
        <w:tc>
          <w:tcPr>
            <w:tcW w:w="3640" w:type="dxa"/>
            <w:hideMark/>
          </w:tcPr>
          <w:p w:rsidR="00BE3DC8" w:rsidRPr="00BE3DC8" w:rsidRDefault="00BE3DC8" w:rsidP="00BE3D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DC8">
              <w:rPr>
                <w:rFonts w:ascii="Times New Roman" w:hAnsi="Times New Roman" w:cs="Times New Roman"/>
                <w:sz w:val="20"/>
                <w:szCs w:val="20"/>
              </w:rPr>
              <w:t>Технология производства и переработки сельскохозяйственной продукции</w:t>
            </w:r>
          </w:p>
        </w:tc>
        <w:tc>
          <w:tcPr>
            <w:tcW w:w="1120" w:type="dxa"/>
          </w:tcPr>
          <w:p w:rsidR="00BE3DC8" w:rsidRPr="00286090" w:rsidRDefault="009D348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6090" w:rsidRPr="00286090" w:rsidTr="00286090">
        <w:trPr>
          <w:trHeight w:val="20"/>
        </w:trPr>
        <w:tc>
          <w:tcPr>
            <w:tcW w:w="9500" w:type="dxa"/>
            <w:gridSpan w:val="4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120" w:type="dxa"/>
            <w:hideMark/>
          </w:tcPr>
          <w:p w:rsidR="00286090" w:rsidRPr="00286090" w:rsidRDefault="009D3480" w:rsidP="0028609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3D58A3" w:rsidRPr="00286090" w:rsidTr="005E09BD">
        <w:trPr>
          <w:trHeight w:val="470"/>
        </w:trPr>
        <w:tc>
          <w:tcPr>
            <w:tcW w:w="840" w:type="dxa"/>
            <w:vMerge w:val="restart"/>
            <w:hideMark/>
          </w:tcPr>
          <w:p w:rsidR="003D58A3" w:rsidRPr="00286090" w:rsidRDefault="003D58A3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0" w:type="dxa"/>
            <w:vMerge w:val="restart"/>
            <w:hideMark/>
          </w:tcPr>
          <w:p w:rsidR="003D58A3" w:rsidRPr="00286090" w:rsidRDefault="003D58A3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БПОУ ВО "</w:t>
            </w:r>
            <w:proofErr w:type="spellStart"/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Кадуйский</w:t>
            </w:r>
            <w:proofErr w:type="spellEnd"/>
            <w:r w:rsidRPr="00286090">
              <w:rPr>
                <w:rFonts w:ascii="Times New Roman" w:hAnsi="Times New Roman" w:cs="Times New Roman"/>
                <w:sz w:val="20"/>
                <w:szCs w:val="20"/>
              </w:rPr>
              <w:t xml:space="preserve"> энергетический колледж"</w:t>
            </w:r>
          </w:p>
        </w:tc>
        <w:tc>
          <w:tcPr>
            <w:tcW w:w="1900" w:type="dxa"/>
            <w:hideMark/>
          </w:tcPr>
          <w:p w:rsidR="003D58A3" w:rsidRPr="00286090" w:rsidRDefault="003D58A3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13.02.02</w:t>
            </w:r>
          </w:p>
        </w:tc>
        <w:tc>
          <w:tcPr>
            <w:tcW w:w="3640" w:type="dxa"/>
            <w:hideMark/>
          </w:tcPr>
          <w:p w:rsidR="003D58A3" w:rsidRPr="00286090" w:rsidRDefault="003D58A3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Теплоснабжение и теплотехническое оборудование</w:t>
            </w:r>
          </w:p>
        </w:tc>
        <w:tc>
          <w:tcPr>
            <w:tcW w:w="1120" w:type="dxa"/>
          </w:tcPr>
          <w:p w:rsidR="003D58A3" w:rsidRPr="00286090" w:rsidRDefault="003D58A3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86090" w:rsidRPr="00286090" w:rsidTr="00D04C25">
        <w:trPr>
          <w:trHeight w:val="20"/>
        </w:trPr>
        <w:tc>
          <w:tcPr>
            <w:tcW w:w="840" w:type="dxa"/>
            <w:vMerge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13.02.03</w:t>
            </w:r>
          </w:p>
        </w:tc>
        <w:tc>
          <w:tcPr>
            <w:tcW w:w="3640" w:type="dxa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Электрические станции, сети и системы</w:t>
            </w:r>
          </w:p>
        </w:tc>
        <w:tc>
          <w:tcPr>
            <w:tcW w:w="1120" w:type="dxa"/>
          </w:tcPr>
          <w:p w:rsidR="00286090" w:rsidRPr="00286090" w:rsidRDefault="003D58A3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6090" w:rsidRPr="00286090" w:rsidTr="00286090">
        <w:trPr>
          <w:trHeight w:val="20"/>
        </w:trPr>
        <w:tc>
          <w:tcPr>
            <w:tcW w:w="9500" w:type="dxa"/>
            <w:gridSpan w:val="4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20" w:type="dxa"/>
            <w:hideMark/>
          </w:tcPr>
          <w:p w:rsidR="00286090" w:rsidRPr="00286090" w:rsidRDefault="003D58A3" w:rsidP="00BE3DC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BE3DC8" w:rsidRPr="00286090" w:rsidTr="00286090">
        <w:trPr>
          <w:trHeight w:val="20"/>
        </w:trPr>
        <w:tc>
          <w:tcPr>
            <w:tcW w:w="840" w:type="dxa"/>
            <w:vMerge w:val="restart"/>
            <w:hideMark/>
          </w:tcPr>
          <w:p w:rsidR="00BE3DC8" w:rsidRPr="00286090" w:rsidRDefault="00BE3DC8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0" w:type="dxa"/>
            <w:vMerge w:val="restart"/>
            <w:hideMark/>
          </w:tcPr>
          <w:p w:rsidR="00BE3DC8" w:rsidRPr="00286090" w:rsidRDefault="00BE3DC8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 xml:space="preserve">БПОУ </w:t>
            </w:r>
            <w:proofErr w:type="gramStart"/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286090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Сокольский</w:t>
            </w:r>
            <w:proofErr w:type="spellEnd"/>
            <w:r w:rsidRPr="00286090">
              <w:rPr>
                <w:rFonts w:ascii="Times New Roman" w:hAnsi="Times New Roman" w:cs="Times New Roman"/>
                <w:sz w:val="20"/>
                <w:szCs w:val="20"/>
              </w:rPr>
              <w:t xml:space="preserve"> лесопромышленный политехнический техникум"</w:t>
            </w:r>
          </w:p>
        </w:tc>
        <w:tc>
          <w:tcPr>
            <w:tcW w:w="1900" w:type="dxa"/>
            <w:hideMark/>
          </w:tcPr>
          <w:p w:rsidR="00BE3DC8" w:rsidRPr="00286090" w:rsidRDefault="00BE3DC8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08.01.07</w:t>
            </w:r>
          </w:p>
        </w:tc>
        <w:tc>
          <w:tcPr>
            <w:tcW w:w="3640" w:type="dxa"/>
            <w:hideMark/>
          </w:tcPr>
          <w:p w:rsidR="00BE3DC8" w:rsidRPr="00286090" w:rsidRDefault="00BE3DC8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Мастер общестроительных работ</w:t>
            </w:r>
          </w:p>
        </w:tc>
        <w:tc>
          <w:tcPr>
            <w:tcW w:w="1120" w:type="dxa"/>
            <w:hideMark/>
          </w:tcPr>
          <w:p w:rsidR="00BE3DC8" w:rsidRPr="00286090" w:rsidRDefault="008E41B2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E3DC8" w:rsidRPr="00286090" w:rsidTr="00286090">
        <w:trPr>
          <w:trHeight w:val="20"/>
        </w:trPr>
        <w:tc>
          <w:tcPr>
            <w:tcW w:w="840" w:type="dxa"/>
            <w:vMerge/>
            <w:hideMark/>
          </w:tcPr>
          <w:p w:rsidR="00BE3DC8" w:rsidRPr="00286090" w:rsidRDefault="00BE3DC8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hideMark/>
          </w:tcPr>
          <w:p w:rsidR="00BE3DC8" w:rsidRPr="00286090" w:rsidRDefault="00BE3DC8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hideMark/>
          </w:tcPr>
          <w:p w:rsidR="00BE3DC8" w:rsidRPr="00286090" w:rsidRDefault="00BE3DC8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15.02.12</w:t>
            </w:r>
          </w:p>
        </w:tc>
        <w:tc>
          <w:tcPr>
            <w:tcW w:w="3640" w:type="dxa"/>
            <w:hideMark/>
          </w:tcPr>
          <w:p w:rsidR="00BE3DC8" w:rsidRPr="00286090" w:rsidRDefault="00BE3DC8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Монтаж, техническое обслуживание и ремонт промышленного оборудования (по отраслям)</w:t>
            </w:r>
          </w:p>
        </w:tc>
        <w:tc>
          <w:tcPr>
            <w:tcW w:w="1120" w:type="dxa"/>
            <w:hideMark/>
          </w:tcPr>
          <w:p w:rsidR="00BE3DC8" w:rsidRPr="00286090" w:rsidRDefault="009D348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E3DC8" w:rsidRPr="00286090" w:rsidTr="00286090">
        <w:trPr>
          <w:trHeight w:val="20"/>
        </w:trPr>
        <w:tc>
          <w:tcPr>
            <w:tcW w:w="840" w:type="dxa"/>
            <w:vMerge/>
            <w:hideMark/>
          </w:tcPr>
          <w:p w:rsidR="00BE3DC8" w:rsidRPr="00286090" w:rsidRDefault="00BE3DC8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hideMark/>
          </w:tcPr>
          <w:p w:rsidR="00BE3DC8" w:rsidRPr="00286090" w:rsidRDefault="00BE3DC8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hideMark/>
          </w:tcPr>
          <w:p w:rsidR="00BE3DC8" w:rsidRPr="00286090" w:rsidRDefault="00BE3DC8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15.02.14</w:t>
            </w:r>
          </w:p>
        </w:tc>
        <w:tc>
          <w:tcPr>
            <w:tcW w:w="3640" w:type="dxa"/>
            <w:hideMark/>
          </w:tcPr>
          <w:p w:rsidR="00BE3DC8" w:rsidRPr="00286090" w:rsidRDefault="00BE3DC8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Оснащение средствами автоматизации технологических процессов и производств (по отраслям)</w:t>
            </w:r>
          </w:p>
        </w:tc>
        <w:tc>
          <w:tcPr>
            <w:tcW w:w="1120" w:type="dxa"/>
            <w:hideMark/>
          </w:tcPr>
          <w:p w:rsidR="00BE3DC8" w:rsidRPr="00286090" w:rsidRDefault="008E41B2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E3DC8" w:rsidRPr="00286090" w:rsidTr="001B4B2F">
        <w:trPr>
          <w:trHeight w:val="20"/>
        </w:trPr>
        <w:tc>
          <w:tcPr>
            <w:tcW w:w="840" w:type="dxa"/>
            <w:vMerge/>
          </w:tcPr>
          <w:p w:rsidR="00BE3DC8" w:rsidRPr="00286090" w:rsidRDefault="00BE3DC8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BE3DC8" w:rsidRPr="00286090" w:rsidRDefault="00BE3DC8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vAlign w:val="center"/>
          </w:tcPr>
          <w:p w:rsidR="00BE3DC8" w:rsidRPr="00BE3DC8" w:rsidRDefault="00BE3DC8" w:rsidP="00BE3D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DC8">
              <w:rPr>
                <w:rFonts w:ascii="Times New Roman" w:hAnsi="Times New Roman" w:cs="Times New Roman"/>
                <w:sz w:val="20"/>
                <w:szCs w:val="20"/>
              </w:rPr>
              <w:t>35.02.03</w:t>
            </w:r>
          </w:p>
        </w:tc>
        <w:tc>
          <w:tcPr>
            <w:tcW w:w="3640" w:type="dxa"/>
            <w:vAlign w:val="center"/>
          </w:tcPr>
          <w:p w:rsidR="00BE3DC8" w:rsidRPr="00BE3DC8" w:rsidRDefault="00BE3DC8" w:rsidP="00BE3D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DC8">
              <w:rPr>
                <w:rFonts w:ascii="Times New Roman" w:hAnsi="Times New Roman" w:cs="Times New Roman"/>
                <w:sz w:val="20"/>
                <w:szCs w:val="20"/>
              </w:rPr>
              <w:t>Технология деревообработки</w:t>
            </w:r>
          </w:p>
        </w:tc>
        <w:tc>
          <w:tcPr>
            <w:tcW w:w="1120" w:type="dxa"/>
          </w:tcPr>
          <w:p w:rsidR="00BE3DC8" w:rsidRDefault="009D348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E3DC8" w:rsidRPr="00286090" w:rsidTr="0058739B">
        <w:trPr>
          <w:trHeight w:val="20"/>
        </w:trPr>
        <w:tc>
          <w:tcPr>
            <w:tcW w:w="840" w:type="dxa"/>
            <w:vMerge/>
          </w:tcPr>
          <w:p w:rsidR="00BE3DC8" w:rsidRPr="00286090" w:rsidRDefault="00BE3DC8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BE3DC8" w:rsidRPr="00286090" w:rsidRDefault="00BE3DC8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vAlign w:val="center"/>
          </w:tcPr>
          <w:p w:rsidR="00BE3DC8" w:rsidRPr="00BE3DC8" w:rsidRDefault="00BE3DC8" w:rsidP="00BE3D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DC8">
              <w:rPr>
                <w:rFonts w:ascii="Times New Roman" w:hAnsi="Times New Roman" w:cs="Times New Roman"/>
                <w:sz w:val="20"/>
                <w:szCs w:val="20"/>
              </w:rPr>
              <w:t>43.01.09</w:t>
            </w:r>
          </w:p>
        </w:tc>
        <w:tc>
          <w:tcPr>
            <w:tcW w:w="3640" w:type="dxa"/>
            <w:vAlign w:val="center"/>
          </w:tcPr>
          <w:p w:rsidR="00BE3DC8" w:rsidRPr="00BE3DC8" w:rsidRDefault="00BE3DC8" w:rsidP="00BE3D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DC8">
              <w:rPr>
                <w:rFonts w:ascii="Times New Roman" w:hAnsi="Times New Roman" w:cs="Times New Roman"/>
                <w:sz w:val="20"/>
                <w:szCs w:val="20"/>
              </w:rPr>
              <w:t>Повар, кондитер</w:t>
            </w:r>
          </w:p>
        </w:tc>
        <w:tc>
          <w:tcPr>
            <w:tcW w:w="1120" w:type="dxa"/>
          </w:tcPr>
          <w:p w:rsidR="00BE3DC8" w:rsidRDefault="009D3480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286090" w:rsidRPr="00286090" w:rsidTr="00286090">
        <w:trPr>
          <w:trHeight w:val="20"/>
        </w:trPr>
        <w:tc>
          <w:tcPr>
            <w:tcW w:w="9500" w:type="dxa"/>
            <w:gridSpan w:val="4"/>
            <w:hideMark/>
          </w:tcPr>
          <w:p w:rsidR="00286090" w:rsidRPr="00286090" w:rsidRDefault="00286090" w:rsidP="0028609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20" w:type="dxa"/>
            <w:hideMark/>
          </w:tcPr>
          <w:p w:rsidR="00286090" w:rsidRPr="00286090" w:rsidRDefault="009D3480" w:rsidP="0028609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</w:tr>
      <w:tr w:rsidR="00672CF1" w:rsidRPr="00286090" w:rsidTr="00672CF1">
        <w:trPr>
          <w:trHeight w:val="280"/>
        </w:trPr>
        <w:tc>
          <w:tcPr>
            <w:tcW w:w="840" w:type="dxa"/>
            <w:vMerge w:val="restart"/>
          </w:tcPr>
          <w:p w:rsidR="00672CF1" w:rsidRDefault="00672CF1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20" w:type="dxa"/>
            <w:vMerge w:val="restart"/>
          </w:tcPr>
          <w:p w:rsidR="00672CF1" w:rsidRPr="00286090" w:rsidRDefault="00672CF1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БПОУ ВО "</w:t>
            </w:r>
            <w:proofErr w:type="spellStart"/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Тотемский</w:t>
            </w:r>
            <w:proofErr w:type="spellEnd"/>
            <w:r w:rsidRPr="00286090">
              <w:rPr>
                <w:rFonts w:ascii="Times New Roman" w:hAnsi="Times New Roman" w:cs="Times New Roman"/>
                <w:sz w:val="20"/>
                <w:szCs w:val="20"/>
              </w:rPr>
              <w:t xml:space="preserve"> политехнический колледж"</w:t>
            </w:r>
          </w:p>
        </w:tc>
        <w:tc>
          <w:tcPr>
            <w:tcW w:w="1900" w:type="dxa"/>
          </w:tcPr>
          <w:p w:rsidR="00672CF1" w:rsidRPr="00BE3DC8" w:rsidRDefault="00672CF1" w:rsidP="0067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DC8">
              <w:rPr>
                <w:rFonts w:ascii="Times New Roman" w:hAnsi="Times New Roman" w:cs="Times New Roman"/>
                <w:sz w:val="20"/>
                <w:szCs w:val="20"/>
              </w:rPr>
              <w:t>09.02.01</w:t>
            </w:r>
          </w:p>
        </w:tc>
        <w:tc>
          <w:tcPr>
            <w:tcW w:w="3640" w:type="dxa"/>
          </w:tcPr>
          <w:p w:rsidR="00672CF1" w:rsidRPr="00BE3DC8" w:rsidRDefault="00672CF1" w:rsidP="00672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DC8">
              <w:rPr>
                <w:rFonts w:ascii="Times New Roman" w:hAnsi="Times New Roman" w:cs="Times New Roman"/>
                <w:sz w:val="20"/>
                <w:szCs w:val="20"/>
              </w:rPr>
              <w:t>Компьютерные системы и комплексы</w:t>
            </w:r>
          </w:p>
        </w:tc>
        <w:tc>
          <w:tcPr>
            <w:tcW w:w="1120" w:type="dxa"/>
          </w:tcPr>
          <w:p w:rsidR="00672CF1" w:rsidRDefault="00672CF1" w:rsidP="00BE3D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E3DC8" w:rsidRPr="00286090" w:rsidTr="00632D3F">
        <w:trPr>
          <w:trHeight w:val="20"/>
        </w:trPr>
        <w:tc>
          <w:tcPr>
            <w:tcW w:w="840" w:type="dxa"/>
            <w:vMerge/>
          </w:tcPr>
          <w:p w:rsidR="00BE3DC8" w:rsidRPr="00286090" w:rsidRDefault="00BE3DC8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BE3DC8" w:rsidRPr="00286090" w:rsidRDefault="00BE3DC8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</w:tcPr>
          <w:p w:rsidR="00BE3DC8" w:rsidRPr="00286090" w:rsidRDefault="00BE3DC8" w:rsidP="001156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35.01.13</w:t>
            </w:r>
          </w:p>
        </w:tc>
        <w:tc>
          <w:tcPr>
            <w:tcW w:w="3640" w:type="dxa"/>
          </w:tcPr>
          <w:p w:rsidR="00BE3DC8" w:rsidRPr="00286090" w:rsidRDefault="00BE3DC8" w:rsidP="00BE3D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Тракторист-машинист сельскохозяйственного производства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Верховажье</w:t>
            </w: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0" w:type="dxa"/>
          </w:tcPr>
          <w:p w:rsidR="00BE3DC8" w:rsidRPr="00286090" w:rsidRDefault="003D58A3" w:rsidP="001156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E3DC8" w:rsidRPr="00286090" w:rsidTr="00D04C25">
        <w:trPr>
          <w:trHeight w:val="20"/>
        </w:trPr>
        <w:tc>
          <w:tcPr>
            <w:tcW w:w="840" w:type="dxa"/>
            <w:vMerge/>
            <w:hideMark/>
          </w:tcPr>
          <w:p w:rsidR="00BE3DC8" w:rsidRPr="00286090" w:rsidRDefault="00BE3DC8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hideMark/>
          </w:tcPr>
          <w:p w:rsidR="00BE3DC8" w:rsidRPr="00286090" w:rsidRDefault="00BE3DC8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hideMark/>
          </w:tcPr>
          <w:p w:rsidR="00BE3DC8" w:rsidRPr="00286090" w:rsidRDefault="00BE3DC8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35.02.05</w:t>
            </w:r>
          </w:p>
        </w:tc>
        <w:tc>
          <w:tcPr>
            <w:tcW w:w="3640" w:type="dxa"/>
            <w:hideMark/>
          </w:tcPr>
          <w:p w:rsidR="00BE3DC8" w:rsidRPr="00286090" w:rsidRDefault="00BE3DC8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Агрономия</w:t>
            </w:r>
          </w:p>
        </w:tc>
        <w:tc>
          <w:tcPr>
            <w:tcW w:w="1120" w:type="dxa"/>
          </w:tcPr>
          <w:p w:rsidR="00BE3DC8" w:rsidRPr="00286090" w:rsidRDefault="00672CF1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72CF1" w:rsidRPr="00286090" w:rsidTr="001038FC">
        <w:trPr>
          <w:trHeight w:val="470"/>
        </w:trPr>
        <w:tc>
          <w:tcPr>
            <w:tcW w:w="840" w:type="dxa"/>
            <w:vMerge/>
            <w:hideMark/>
          </w:tcPr>
          <w:p w:rsidR="00672CF1" w:rsidRPr="00286090" w:rsidRDefault="00672CF1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hideMark/>
          </w:tcPr>
          <w:p w:rsidR="00672CF1" w:rsidRPr="00286090" w:rsidRDefault="00672CF1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hideMark/>
          </w:tcPr>
          <w:p w:rsidR="00672CF1" w:rsidRPr="00286090" w:rsidRDefault="00672CF1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43.02.15</w:t>
            </w:r>
          </w:p>
        </w:tc>
        <w:tc>
          <w:tcPr>
            <w:tcW w:w="3640" w:type="dxa"/>
            <w:hideMark/>
          </w:tcPr>
          <w:p w:rsidR="00672CF1" w:rsidRPr="00286090" w:rsidRDefault="00672CF1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 (</w:t>
            </w:r>
            <w:proofErr w:type="spellStart"/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отьма</w:t>
            </w:r>
            <w:proofErr w:type="spellEnd"/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0" w:type="dxa"/>
          </w:tcPr>
          <w:p w:rsidR="00672CF1" w:rsidRPr="00286090" w:rsidRDefault="00672CF1" w:rsidP="00BE3D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E3DC8" w:rsidRPr="00286090" w:rsidTr="00286090">
        <w:trPr>
          <w:trHeight w:val="20"/>
        </w:trPr>
        <w:tc>
          <w:tcPr>
            <w:tcW w:w="9500" w:type="dxa"/>
            <w:gridSpan w:val="4"/>
            <w:hideMark/>
          </w:tcPr>
          <w:p w:rsidR="00BE3DC8" w:rsidRPr="00286090" w:rsidRDefault="00BE3DC8" w:rsidP="0028609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20" w:type="dxa"/>
            <w:hideMark/>
          </w:tcPr>
          <w:p w:rsidR="00BE3DC8" w:rsidRPr="00286090" w:rsidRDefault="00672CF1" w:rsidP="0028609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</w:tr>
      <w:tr w:rsidR="00BE3DC8" w:rsidRPr="00286090" w:rsidTr="00BE3DC8">
        <w:trPr>
          <w:trHeight w:val="20"/>
        </w:trPr>
        <w:tc>
          <w:tcPr>
            <w:tcW w:w="840" w:type="dxa"/>
            <w:vMerge w:val="restart"/>
            <w:hideMark/>
          </w:tcPr>
          <w:p w:rsidR="00BE3DC8" w:rsidRPr="00286090" w:rsidRDefault="00BE3DC8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20" w:type="dxa"/>
            <w:vMerge w:val="restart"/>
            <w:hideMark/>
          </w:tcPr>
          <w:p w:rsidR="00BE3DC8" w:rsidRPr="00286090" w:rsidRDefault="00BE3DC8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АПОУ ВО "</w:t>
            </w:r>
            <w:proofErr w:type="spellStart"/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Устюженский</w:t>
            </w:r>
            <w:proofErr w:type="spellEnd"/>
            <w:r w:rsidRPr="00286090">
              <w:rPr>
                <w:rFonts w:ascii="Times New Roman" w:hAnsi="Times New Roman" w:cs="Times New Roman"/>
                <w:sz w:val="20"/>
                <w:szCs w:val="20"/>
              </w:rPr>
              <w:t xml:space="preserve"> политехнический техникум"</w:t>
            </w:r>
          </w:p>
        </w:tc>
        <w:tc>
          <w:tcPr>
            <w:tcW w:w="1900" w:type="dxa"/>
            <w:hideMark/>
          </w:tcPr>
          <w:p w:rsidR="00BE3DC8" w:rsidRPr="00286090" w:rsidRDefault="00BE3DC8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35.02.01</w:t>
            </w:r>
          </w:p>
        </w:tc>
        <w:tc>
          <w:tcPr>
            <w:tcW w:w="3640" w:type="dxa"/>
            <w:hideMark/>
          </w:tcPr>
          <w:p w:rsidR="00BE3DC8" w:rsidRPr="00286090" w:rsidRDefault="00BE3DC8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 xml:space="preserve">Лесное и лесопарковое </w:t>
            </w:r>
            <w:proofErr w:type="spellStart"/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хозяйтсво</w:t>
            </w:r>
            <w:proofErr w:type="spellEnd"/>
          </w:p>
        </w:tc>
        <w:tc>
          <w:tcPr>
            <w:tcW w:w="1120" w:type="dxa"/>
          </w:tcPr>
          <w:p w:rsidR="00BE3DC8" w:rsidRPr="00286090" w:rsidRDefault="003D58A3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E3DC8" w:rsidRPr="00286090" w:rsidTr="00BE3DC8">
        <w:trPr>
          <w:trHeight w:val="20"/>
        </w:trPr>
        <w:tc>
          <w:tcPr>
            <w:tcW w:w="840" w:type="dxa"/>
            <w:vMerge/>
            <w:hideMark/>
          </w:tcPr>
          <w:p w:rsidR="00BE3DC8" w:rsidRPr="00286090" w:rsidRDefault="00BE3DC8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hideMark/>
          </w:tcPr>
          <w:p w:rsidR="00BE3DC8" w:rsidRPr="00286090" w:rsidRDefault="00BE3DC8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hideMark/>
          </w:tcPr>
          <w:p w:rsidR="00BE3DC8" w:rsidRPr="00286090" w:rsidRDefault="00BE3DC8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38.02.01</w:t>
            </w:r>
          </w:p>
        </w:tc>
        <w:tc>
          <w:tcPr>
            <w:tcW w:w="3640" w:type="dxa"/>
            <w:hideMark/>
          </w:tcPr>
          <w:p w:rsidR="00BE3DC8" w:rsidRPr="00286090" w:rsidRDefault="00BE3DC8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Экономика и бухгалтерский учет (по отраслям)</w:t>
            </w:r>
          </w:p>
        </w:tc>
        <w:tc>
          <w:tcPr>
            <w:tcW w:w="1120" w:type="dxa"/>
          </w:tcPr>
          <w:p w:rsidR="00BE3DC8" w:rsidRPr="00286090" w:rsidRDefault="00BE3DC8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E3DC8" w:rsidRPr="00286090" w:rsidTr="00BE3DC8">
        <w:trPr>
          <w:trHeight w:val="20"/>
        </w:trPr>
        <w:tc>
          <w:tcPr>
            <w:tcW w:w="840" w:type="dxa"/>
            <w:vMerge/>
            <w:hideMark/>
          </w:tcPr>
          <w:p w:rsidR="00BE3DC8" w:rsidRPr="00286090" w:rsidRDefault="00BE3DC8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hideMark/>
          </w:tcPr>
          <w:p w:rsidR="00BE3DC8" w:rsidRPr="00286090" w:rsidRDefault="00BE3DC8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hideMark/>
          </w:tcPr>
          <w:p w:rsidR="00BE3DC8" w:rsidRPr="00286090" w:rsidRDefault="00BE3DC8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43.01.09</w:t>
            </w:r>
          </w:p>
        </w:tc>
        <w:tc>
          <w:tcPr>
            <w:tcW w:w="3640" w:type="dxa"/>
            <w:hideMark/>
          </w:tcPr>
          <w:p w:rsidR="00BE3DC8" w:rsidRPr="00286090" w:rsidRDefault="00BE3DC8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sz w:val="20"/>
                <w:szCs w:val="20"/>
              </w:rPr>
              <w:t>Повар, кондитер</w:t>
            </w:r>
          </w:p>
        </w:tc>
        <w:tc>
          <w:tcPr>
            <w:tcW w:w="1120" w:type="dxa"/>
          </w:tcPr>
          <w:p w:rsidR="00BE3DC8" w:rsidRPr="00286090" w:rsidRDefault="003D58A3" w:rsidP="00286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E3DC8" w:rsidRPr="00286090" w:rsidTr="00286090">
        <w:trPr>
          <w:trHeight w:val="20"/>
        </w:trPr>
        <w:tc>
          <w:tcPr>
            <w:tcW w:w="9500" w:type="dxa"/>
            <w:gridSpan w:val="4"/>
            <w:hideMark/>
          </w:tcPr>
          <w:p w:rsidR="00BE3DC8" w:rsidRPr="00286090" w:rsidRDefault="00BE3DC8" w:rsidP="0028609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0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20" w:type="dxa"/>
            <w:hideMark/>
          </w:tcPr>
          <w:p w:rsidR="00BE3DC8" w:rsidRPr="00286090" w:rsidRDefault="003D58A3" w:rsidP="0028609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BE3DC8" w:rsidRPr="00286090" w:rsidTr="00286090">
        <w:trPr>
          <w:trHeight w:val="20"/>
        </w:trPr>
        <w:tc>
          <w:tcPr>
            <w:tcW w:w="9500" w:type="dxa"/>
            <w:gridSpan w:val="4"/>
          </w:tcPr>
          <w:p w:rsidR="00BE3DC8" w:rsidRPr="00286090" w:rsidRDefault="00BE3DC8" w:rsidP="0028609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120" w:type="dxa"/>
          </w:tcPr>
          <w:p w:rsidR="00BE3DC8" w:rsidRPr="00286090" w:rsidRDefault="009D3480" w:rsidP="0028609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</w:t>
            </w:r>
          </w:p>
        </w:tc>
      </w:tr>
    </w:tbl>
    <w:p w:rsidR="00BE3DC8" w:rsidRPr="00F8063F" w:rsidRDefault="00BE3DC8" w:rsidP="00BE3D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E3DC8" w:rsidRPr="00F8063F" w:rsidSect="006B4664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6D"/>
    <w:rsid w:val="001B67B9"/>
    <w:rsid w:val="00286090"/>
    <w:rsid w:val="002C05F6"/>
    <w:rsid w:val="003D58A3"/>
    <w:rsid w:val="004D32AA"/>
    <w:rsid w:val="00632D3F"/>
    <w:rsid w:val="00672CF1"/>
    <w:rsid w:val="006B4664"/>
    <w:rsid w:val="008E41B2"/>
    <w:rsid w:val="009D3480"/>
    <w:rsid w:val="00A76ADC"/>
    <w:rsid w:val="00BE3DC8"/>
    <w:rsid w:val="00CC54EC"/>
    <w:rsid w:val="00D04C25"/>
    <w:rsid w:val="00DD766D"/>
    <w:rsid w:val="00DE2776"/>
    <w:rsid w:val="00EF7E60"/>
    <w:rsid w:val="00F25DEB"/>
    <w:rsid w:val="00F8063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Лебедева Алена Владимировна</cp:lastModifiedBy>
  <cp:revision>19</cp:revision>
  <cp:lastPrinted>2022-10-03T13:19:00Z</cp:lastPrinted>
  <dcterms:created xsi:type="dcterms:W3CDTF">2022-08-22T08:40:00Z</dcterms:created>
  <dcterms:modified xsi:type="dcterms:W3CDTF">2022-10-04T06:22:00Z</dcterms:modified>
</cp:coreProperties>
</file>